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BBDC" w14:textId="0F29F3F8" w:rsidR="00DD08B7" w:rsidRPr="006F761D" w:rsidRDefault="00D31283" w:rsidP="006F761D">
      <w:pPr>
        <w:jc w:val="center"/>
        <w:rPr>
          <w:b/>
          <w:bCs/>
        </w:rPr>
      </w:pPr>
      <w:r w:rsidRPr="006F761D">
        <w:rPr>
          <w:b/>
          <w:bCs/>
        </w:rPr>
        <w:t>Agenda, 21 September, 2022 BDC Meeting</w:t>
      </w:r>
    </w:p>
    <w:p w14:paraId="68746867" w14:textId="77777777" w:rsidR="00D31283" w:rsidRDefault="00D31283" w:rsidP="00D31283">
      <w:pPr>
        <w:pStyle w:val="NoSpacing"/>
      </w:pPr>
    </w:p>
    <w:p w14:paraId="35243CBB" w14:textId="34C117EC" w:rsidR="00D31283" w:rsidRDefault="0029775B" w:rsidP="00A14890">
      <w:pPr>
        <w:pStyle w:val="NoSpacing"/>
        <w:numPr>
          <w:ilvl w:val="0"/>
          <w:numId w:val="1"/>
        </w:numPr>
        <w:ind w:left="360"/>
      </w:pPr>
      <w:r>
        <w:t xml:space="preserve">      </w:t>
      </w:r>
      <w:r w:rsidR="00D31283">
        <w:t xml:space="preserve">Call </w:t>
      </w:r>
      <w:r w:rsidR="002A72CB">
        <w:t xml:space="preserve">meeting </w:t>
      </w:r>
      <w:r w:rsidR="00D31283">
        <w:t xml:space="preserve">to </w:t>
      </w:r>
      <w:r w:rsidR="002A72CB">
        <w:t>order (7 p.m.)</w:t>
      </w:r>
      <w:r w:rsidR="00A14890">
        <w:t xml:space="preserve"> (Bob</w:t>
      </w:r>
      <w:r>
        <w:t xml:space="preserve"> Cosgriff)</w:t>
      </w:r>
    </w:p>
    <w:p w14:paraId="43746761" w14:textId="77777777" w:rsidR="00A8564B" w:rsidRDefault="00A8564B" w:rsidP="00A8564B">
      <w:pPr>
        <w:pStyle w:val="NoSpacing"/>
      </w:pPr>
    </w:p>
    <w:p w14:paraId="015003A1" w14:textId="3CC99C35" w:rsidR="00D31283" w:rsidRDefault="00D31283" w:rsidP="0029775B">
      <w:pPr>
        <w:pStyle w:val="NoSpacing"/>
        <w:numPr>
          <w:ilvl w:val="0"/>
          <w:numId w:val="1"/>
        </w:numPr>
        <w:ind w:left="0" w:firstLine="0"/>
      </w:pPr>
      <w:r>
        <w:t xml:space="preserve">Introduce </w:t>
      </w:r>
      <w:r w:rsidR="0057181E">
        <w:t>BDC Officers/brief remarks</w:t>
      </w:r>
      <w:r w:rsidR="00DB77A5">
        <w:t xml:space="preserve"> (Bob</w:t>
      </w:r>
      <w:r w:rsidR="00A8564B">
        <w:t xml:space="preserve"> Cosgriff</w:t>
      </w:r>
      <w:r w:rsidR="00DB77A5">
        <w:t>)</w:t>
      </w:r>
      <w:r w:rsidR="00A76E9B">
        <w:t xml:space="preserve"> </w:t>
      </w:r>
    </w:p>
    <w:p w14:paraId="461030D3" w14:textId="77777777" w:rsidR="00A8564B" w:rsidRDefault="00A8564B" w:rsidP="00A8564B">
      <w:pPr>
        <w:pStyle w:val="NoSpacing"/>
      </w:pPr>
    </w:p>
    <w:p w14:paraId="02B8A27C" w14:textId="6BCF5E32" w:rsidR="0057181E" w:rsidRDefault="0057181E" w:rsidP="0029775B">
      <w:pPr>
        <w:pStyle w:val="NoSpacing"/>
        <w:numPr>
          <w:ilvl w:val="0"/>
          <w:numId w:val="1"/>
        </w:numPr>
        <w:ind w:left="0" w:firstLine="0"/>
      </w:pPr>
      <w:r>
        <w:t xml:space="preserve">Introduce Supervisor Walkinshaw </w:t>
      </w:r>
      <w:r w:rsidR="002A72CB">
        <w:t>for “Town Hall” (45-60 minutes)</w:t>
      </w:r>
    </w:p>
    <w:p w14:paraId="580C74AA" w14:textId="77777777" w:rsidR="00A8564B" w:rsidRDefault="00A8564B" w:rsidP="00A8564B">
      <w:pPr>
        <w:pStyle w:val="NoSpacing"/>
      </w:pPr>
    </w:p>
    <w:p w14:paraId="3D51CE54" w14:textId="74C51180" w:rsidR="002A72CB" w:rsidRDefault="002A72CB" w:rsidP="0029775B">
      <w:pPr>
        <w:pStyle w:val="NoSpacing"/>
        <w:numPr>
          <w:ilvl w:val="0"/>
          <w:numId w:val="1"/>
        </w:numPr>
        <w:ind w:left="0" w:firstLine="0"/>
      </w:pPr>
      <w:r>
        <w:t>BDC business meeting:</w:t>
      </w:r>
      <w:r w:rsidR="00C5535E">
        <w:t xml:space="preserve"> (60 minute</w:t>
      </w:r>
      <w:r w:rsidR="00A8564B">
        <w:t>s)</w:t>
      </w:r>
    </w:p>
    <w:p w14:paraId="1658CC8F" w14:textId="77777777" w:rsidR="00A8564B" w:rsidRDefault="00A8564B" w:rsidP="00A8564B">
      <w:pPr>
        <w:pStyle w:val="NoSpacing"/>
      </w:pPr>
    </w:p>
    <w:p w14:paraId="675F4D45" w14:textId="0EA0A62B" w:rsidR="002A72CB" w:rsidRDefault="00EE2B80" w:rsidP="00A14890">
      <w:pPr>
        <w:pStyle w:val="NoSpacing"/>
        <w:numPr>
          <w:ilvl w:val="0"/>
          <w:numId w:val="2"/>
        </w:numPr>
        <w:ind w:left="1170" w:hanging="450"/>
      </w:pPr>
      <w:r>
        <w:t>Introductions of officers/</w:t>
      </w:r>
      <w:r w:rsidR="00396B34">
        <w:t xml:space="preserve">association </w:t>
      </w:r>
      <w:r>
        <w:t>members</w:t>
      </w:r>
      <w:r w:rsidR="00714F5F">
        <w:t xml:space="preserve"> (10 minutes) (Bob Cosgriff)</w:t>
      </w:r>
    </w:p>
    <w:p w14:paraId="7CD76684" w14:textId="49C75D04" w:rsidR="00714F5F" w:rsidRDefault="009501D3" w:rsidP="00A14890">
      <w:pPr>
        <w:pStyle w:val="NoSpacing"/>
        <w:numPr>
          <w:ilvl w:val="0"/>
          <w:numId w:val="2"/>
        </w:numPr>
        <w:ind w:left="1170" w:hanging="450"/>
      </w:pPr>
      <w:r>
        <w:t xml:space="preserve">Approve June, 2022 minutes; discuss </w:t>
      </w:r>
      <w:r w:rsidR="00F0653E">
        <w:t>‘</w:t>
      </w:r>
      <w:r>
        <w:t>cleansing statement</w:t>
      </w:r>
      <w:r w:rsidR="00F0653E">
        <w:t>’</w:t>
      </w:r>
      <w:r>
        <w:t xml:space="preserve"> for missing minutes</w:t>
      </w:r>
      <w:r w:rsidR="00FD15A4">
        <w:t xml:space="preserve"> (</w:t>
      </w:r>
      <w:r>
        <w:t xml:space="preserve">October 2019 to </w:t>
      </w:r>
      <w:r w:rsidR="00714F5F">
        <w:t>Spring, 2022</w:t>
      </w:r>
      <w:r w:rsidR="00FD15A4">
        <w:t>)</w:t>
      </w:r>
      <w:r w:rsidR="00714F5F">
        <w:t xml:space="preserve"> (Bob Cosgriff)</w:t>
      </w:r>
      <w:r w:rsidR="00FD15A4">
        <w:t xml:space="preserve"> (5 minutes)</w:t>
      </w:r>
    </w:p>
    <w:p w14:paraId="2B54B4AE" w14:textId="4145B0CE" w:rsidR="00714F5F" w:rsidRDefault="00714F5F" w:rsidP="00A14890">
      <w:pPr>
        <w:pStyle w:val="NoSpacing"/>
        <w:numPr>
          <w:ilvl w:val="0"/>
          <w:numId w:val="2"/>
        </w:numPr>
        <w:ind w:left="1170" w:hanging="450"/>
      </w:pPr>
      <w:r>
        <w:t>Treasurer’s report (Kevin Morse)</w:t>
      </w:r>
      <w:r w:rsidR="00FD15A4">
        <w:t xml:space="preserve"> (5 minutes)</w:t>
      </w:r>
    </w:p>
    <w:p w14:paraId="71768364" w14:textId="050E5AD7" w:rsidR="003672BF" w:rsidRDefault="0002547C" w:rsidP="003672BF">
      <w:pPr>
        <w:pStyle w:val="NoSpacing"/>
        <w:numPr>
          <w:ilvl w:val="0"/>
          <w:numId w:val="2"/>
        </w:numPr>
        <w:ind w:left="1170" w:hanging="450"/>
      </w:pPr>
      <w:r>
        <w:t>Status o</w:t>
      </w:r>
      <w:r w:rsidR="003672BF">
        <w:t>f</w:t>
      </w:r>
      <w:r>
        <w:t xml:space="preserve"> BDC reboot</w:t>
      </w:r>
      <w:r w:rsidR="00042152">
        <w:t>/membership update</w:t>
      </w:r>
      <w:r>
        <w:t xml:space="preserve"> (Sarah</w:t>
      </w:r>
      <w:r w:rsidR="00DB77A5">
        <w:t xml:space="preserve"> Lennon</w:t>
      </w:r>
      <w:r>
        <w:t>)</w:t>
      </w:r>
      <w:r w:rsidR="00FD15A4">
        <w:t xml:space="preserve"> (</w:t>
      </w:r>
      <w:r w:rsidR="00C300DC">
        <w:t>5</w:t>
      </w:r>
      <w:r w:rsidR="0054609D">
        <w:t xml:space="preserve"> minutes)</w:t>
      </w:r>
    </w:p>
    <w:p w14:paraId="6869112F" w14:textId="7DD66A43" w:rsidR="001D6A85" w:rsidRDefault="00D5704F" w:rsidP="001D6A85">
      <w:pPr>
        <w:pStyle w:val="NoSpacing"/>
        <w:numPr>
          <w:ilvl w:val="0"/>
          <w:numId w:val="2"/>
        </w:numPr>
        <w:ind w:left="1170" w:hanging="450"/>
      </w:pPr>
      <w:r>
        <w:t xml:space="preserve">New BDC </w:t>
      </w:r>
      <w:r w:rsidR="0002547C">
        <w:t>Website</w:t>
      </w:r>
      <w:r w:rsidR="001D6A85">
        <w:t>/new BCD e-mails</w:t>
      </w:r>
      <w:r w:rsidR="00DB77A5">
        <w:t xml:space="preserve"> (Charlotte</w:t>
      </w:r>
      <w:r w:rsidR="001A01AB">
        <w:t xml:space="preserve"> Hannagan</w:t>
      </w:r>
      <w:r w:rsidR="00DB77A5">
        <w:t>)</w:t>
      </w:r>
      <w:r w:rsidR="0054609D">
        <w:t xml:space="preserve"> (5 minutes)</w:t>
      </w:r>
    </w:p>
    <w:p w14:paraId="0DA7683B" w14:textId="247274D4" w:rsidR="00042152" w:rsidRDefault="00A76E9B" w:rsidP="00042152">
      <w:pPr>
        <w:pStyle w:val="NoSpacing"/>
        <w:numPr>
          <w:ilvl w:val="0"/>
          <w:numId w:val="2"/>
        </w:numPr>
        <w:ind w:left="1170" w:hanging="450"/>
      </w:pPr>
      <w:r>
        <w:t>Social Media and Strategic Communications/Outreach</w:t>
      </w:r>
      <w:r w:rsidR="00423163">
        <w:t xml:space="preserve"> </w:t>
      </w:r>
      <w:r w:rsidR="0054609D">
        <w:t>(</w:t>
      </w:r>
      <w:r w:rsidR="00C300DC">
        <w:t>5</w:t>
      </w:r>
      <w:r w:rsidR="0054609D">
        <w:t xml:space="preserve"> minutes)</w:t>
      </w:r>
    </w:p>
    <w:p w14:paraId="7B43B532" w14:textId="29DD3008" w:rsidR="00831412" w:rsidRDefault="00831412" w:rsidP="00042152">
      <w:pPr>
        <w:pStyle w:val="NoSpacing"/>
        <w:numPr>
          <w:ilvl w:val="0"/>
          <w:numId w:val="2"/>
        </w:numPr>
        <w:ind w:left="1170" w:hanging="450"/>
      </w:pPr>
      <w:r>
        <w:t>Home Share Initiative (Mike Perel)</w:t>
      </w:r>
      <w:r w:rsidR="0054609D">
        <w:t xml:space="preserve"> (10 minutes)</w:t>
      </w:r>
    </w:p>
    <w:p w14:paraId="79BAAFDF" w14:textId="5D87B214" w:rsidR="00B66609" w:rsidRDefault="00B66609" w:rsidP="00042152">
      <w:pPr>
        <w:pStyle w:val="NoSpacing"/>
        <w:numPr>
          <w:ilvl w:val="0"/>
          <w:numId w:val="2"/>
        </w:numPr>
        <w:ind w:left="1170" w:hanging="450"/>
      </w:pPr>
      <w:r>
        <w:t>Aging in Place Program (Bob Cosgriff)</w:t>
      </w:r>
      <w:r w:rsidR="0054609D">
        <w:t xml:space="preserve"> (5 minutes)</w:t>
      </w:r>
    </w:p>
    <w:p w14:paraId="01313675" w14:textId="24E82443" w:rsidR="00EC6C50" w:rsidRDefault="00656990" w:rsidP="00EC6C50">
      <w:pPr>
        <w:pStyle w:val="NoSpacing"/>
        <w:numPr>
          <w:ilvl w:val="0"/>
          <w:numId w:val="2"/>
        </w:numPr>
        <w:ind w:left="1170" w:hanging="450"/>
      </w:pPr>
      <w:r>
        <w:t xml:space="preserve">Tentative schedule </w:t>
      </w:r>
      <w:r w:rsidR="00184777">
        <w:t xml:space="preserve">and presentations for </w:t>
      </w:r>
      <w:r>
        <w:t>future meeting</w:t>
      </w:r>
      <w:r w:rsidR="00184777">
        <w:t>s</w:t>
      </w:r>
      <w:r w:rsidR="00A8564B">
        <w:t>:</w:t>
      </w:r>
      <w:r w:rsidR="0054609D">
        <w:t xml:space="preserve"> (10 minutes)</w:t>
      </w:r>
    </w:p>
    <w:p w14:paraId="6E175B88" w14:textId="244EF72F" w:rsidR="00EC6C50" w:rsidRDefault="00656990" w:rsidP="00EC6C50">
      <w:pPr>
        <w:pStyle w:val="NoSpacing"/>
        <w:numPr>
          <w:ilvl w:val="0"/>
          <w:numId w:val="5"/>
        </w:numPr>
      </w:pPr>
      <w:r>
        <w:t>Dec</w:t>
      </w:r>
      <w:r w:rsidR="00184777">
        <w:t>ember: Best of Braddock/Taste of Braddock</w:t>
      </w:r>
      <w:r w:rsidR="00831412">
        <w:t xml:space="preserve"> (</w:t>
      </w:r>
      <w:r w:rsidR="001A01AB">
        <w:t>short business meeting</w:t>
      </w:r>
      <w:r w:rsidR="00355528">
        <w:t xml:space="preserve"> prior</w:t>
      </w:r>
      <w:r w:rsidR="00831412">
        <w:t>)</w:t>
      </w:r>
    </w:p>
    <w:p w14:paraId="35B3B730" w14:textId="20E78CF5" w:rsidR="007E19ED" w:rsidRDefault="00B50A16" w:rsidP="00EC6C50">
      <w:pPr>
        <w:pStyle w:val="NoSpacing"/>
        <w:numPr>
          <w:ilvl w:val="0"/>
          <w:numId w:val="5"/>
        </w:numPr>
      </w:pPr>
      <w:r>
        <w:t>Febr</w:t>
      </w:r>
      <w:r w:rsidR="00FD0B4E">
        <w:t>uary: TBD</w:t>
      </w:r>
      <w:r w:rsidR="004F23B9">
        <w:t xml:space="preserve"> (possible topics: HOA insurance; HOA dues; HOA </w:t>
      </w:r>
      <w:r w:rsidR="007E19ED">
        <w:t xml:space="preserve">   </w:t>
      </w:r>
    </w:p>
    <w:p w14:paraId="514FCB73" w14:textId="184C2BE2" w:rsidR="006973B2" w:rsidRDefault="007E19ED" w:rsidP="006973B2">
      <w:pPr>
        <w:pStyle w:val="NoSpacing"/>
        <w:ind w:left="1170"/>
      </w:pPr>
      <w:r>
        <w:t xml:space="preserve">   </w:t>
      </w:r>
      <w:r w:rsidR="006973B2">
        <w:t xml:space="preserve">  </w:t>
      </w:r>
      <w:r w:rsidR="004F23B9">
        <w:t>newsletters/websites)</w:t>
      </w:r>
      <w:r w:rsidR="004159F1">
        <w:t xml:space="preserve"> (input from members present</w:t>
      </w:r>
      <w:r w:rsidR="00355528">
        <w:t xml:space="preserve"> for other topics</w:t>
      </w:r>
      <w:r w:rsidR="004159F1">
        <w:t>)</w:t>
      </w:r>
    </w:p>
    <w:p w14:paraId="1F07EB7F" w14:textId="77777777" w:rsidR="006973B2" w:rsidRDefault="00FD0B4E" w:rsidP="006973B2">
      <w:pPr>
        <w:pStyle w:val="NoSpacing"/>
        <w:numPr>
          <w:ilvl w:val="0"/>
          <w:numId w:val="6"/>
        </w:numPr>
        <w:ind w:left="1440"/>
      </w:pPr>
      <w:r>
        <w:t xml:space="preserve">April: </w:t>
      </w:r>
      <w:r w:rsidR="006973B2">
        <w:t xml:space="preserve">Annual </w:t>
      </w:r>
      <w:r w:rsidR="00B50A16" w:rsidRPr="00B50A16">
        <w:t xml:space="preserve">Legislative Report from </w:t>
      </w:r>
      <w:r w:rsidR="006973B2">
        <w:t xml:space="preserve">our </w:t>
      </w:r>
      <w:r w:rsidR="00B50A16" w:rsidRPr="00B50A16">
        <w:t>Richmond delegation</w:t>
      </w:r>
    </w:p>
    <w:p w14:paraId="4F85518D" w14:textId="0D9913A8" w:rsidR="00FD0B4E" w:rsidRDefault="00FD0B4E" w:rsidP="006973B2">
      <w:pPr>
        <w:pStyle w:val="NoSpacing"/>
        <w:numPr>
          <w:ilvl w:val="0"/>
          <w:numId w:val="6"/>
        </w:numPr>
        <w:ind w:left="1440"/>
      </w:pPr>
      <w:r>
        <w:t xml:space="preserve">June: </w:t>
      </w:r>
      <w:r w:rsidR="006973B2">
        <w:t xml:space="preserve">Annual Meeting and </w:t>
      </w:r>
      <w:r w:rsidR="00A03AFB">
        <w:t>BDC e</w:t>
      </w:r>
      <w:r>
        <w:t>lections</w:t>
      </w:r>
      <w:r w:rsidR="00A03AFB">
        <w:t xml:space="preserve"> for 2023-2024</w:t>
      </w:r>
    </w:p>
    <w:p w14:paraId="4F3FE6D0" w14:textId="77777777" w:rsidR="00A8564B" w:rsidRDefault="00A8564B" w:rsidP="00A14890">
      <w:pPr>
        <w:pStyle w:val="NoSpacing"/>
        <w:ind w:left="1170"/>
      </w:pPr>
    </w:p>
    <w:p w14:paraId="5A9E0711" w14:textId="556ADEBA" w:rsidR="00C5535E" w:rsidRPr="00D31283" w:rsidRDefault="00C5535E" w:rsidP="00C5535E">
      <w:pPr>
        <w:pStyle w:val="NoSpacing"/>
      </w:pPr>
      <w:r>
        <w:t>5. Adjourn (9 p.m.)</w:t>
      </w:r>
    </w:p>
    <w:sectPr w:rsidR="00C5535E" w:rsidRPr="00D3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B3D"/>
    <w:multiLevelType w:val="hybridMultilevel"/>
    <w:tmpl w:val="88465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B770C"/>
    <w:multiLevelType w:val="hybridMultilevel"/>
    <w:tmpl w:val="A740B79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A7569FF"/>
    <w:multiLevelType w:val="hybridMultilevel"/>
    <w:tmpl w:val="E6085CE8"/>
    <w:lvl w:ilvl="0" w:tplc="E1D0A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638"/>
    <w:multiLevelType w:val="hybridMultilevel"/>
    <w:tmpl w:val="F29A8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4422"/>
    <w:multiLevelType w:val="hybridMultilevel"/>
    <w:tmpl w:val="30A814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E410CA"/>
    <w:multiLevelType w:val="hybridMultilevel"/>
    <w:tmpl w:val="CC3A4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9235112">
    <w:abstractNumId w:val="2"/>
  </w:num>
  <w:num w:numId="2" w16cid:durableId="75058771">
    <w:abstractNumId w:val="5"/>
  </w:num>
  <w:num w:numId="3" w16cid:durableId="1809738598">
    <w:abstractNumId w:val="4"/>
  </w:num>
  <w:num w:numId="4" w16cid:durableId="179003620">
    <w:abstractNumId w:val="3"/>
  </w:num>
  <w:num w:numId="5" w16cid:durableId="473571674">
    <w:abstractNumId w:val="0"/>
  </w:num>
  <w:num w:numId="6" w16cid:durableId="4120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30"/>
    <w:rsid w:val="0002547C"/>
    <w:rsid w:val="00042152"/>
    <w:rsid w:val="0013111C"/>
    <w:rsid w:val="00184777"/>
    <w:rsid w:val="001A01AB"/>
    <w:rsid w:val="001D6A85"/>
    <w:rsid w:val="001E6E82"/>
    <w:rsid w:val="0029775B"/>
    <w:rsid w:val="002A72CB"/>
    <w:rsid w:val="002C112B"/>
    <w:rsid w:val="00355528"/>
    <w:rsid w:val="003672BF"/>
    <w:rsid w:val="00396B34"/>
    <w:rsid w:val="004159F1"/>
    <w:rsid w:val="00423163"/>
    <w:rsid w:val="004F23B9"/>
    <w:rsid w:val="0054609D"/>
    <w:rsid w:val="0057181E"/>
    <w:rsid w:val="00656990"/>
    <w:rsid w:val="006973B2"/>
    <w:rsid w:val="006F761D"/>
    <w:rsid w:val="00714F5F"/>
    <w:rsid w:val="00772B10"/>
    <w:rsid w:val="00793919"/>
    <w:rsid w:val="007E19ED"/>
    <w:rsid w:val="00831412"/>
    <w:rsid w:val="009501D3"/>
    <w:rsid w:val="00967B30"/>
    <w:rsid w:val="00A03AFB"/>
    <w:rsid w:val="00A14890"/>
    <w:rsid w:val="00A76E9B"/>
    <w:rsid w:val="00A8564B"/>
    <w:rsid w:val="00B000B3"/>
    <w:rsid w:val="00B50A16"/>
    <w:rsid w:val="00B66609"/>
    <w:rsid w:val="00BB1981"/>
    <w:rsid w:val="00C300DC"/>
    <w:rsid w:val="00C5535E"/>
    <w:rsid w:val="00D31283"/>
    <w:rsid w:val="00D5704F"/>
    <w:rsid w:val="00DB77A5"/>
    <w:rsid w:val="00E33977"/>
    <w:rsid w:val="00E62FCF"/>
    <w:rsid w:val="00EC6C50"/>
    <w:rsid w:val="00EE2B80"/>
    <w:rsid w:val="00EF2677"/>
    <w:rsid w:val="00F0653E"/>
    <w:rsid w:val="00FD0B4E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4F2B"/>
  <w15:chartTrackingRefBased/>
  <w15:docId w15:val="{B90695FD-4D34-4E74-8E8C-F85994F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00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8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Cosgriff</dc:creator>
  <cp:keywords/>
  <dc:description/>
  <cp:lastModifiedBy>Robert Cosgriff</cp:lastModifiedBy>
  <cp:revision>6</cp:revision>
  <dcterms:created xsi:type="dcterms:W3CDTF">2022-09-06T15:02:00Z</dcterms:created>
  <dcterms:modified xsi:type="dcterms:W3CDTF">2022-09-06T15:06:00Z</dcterms:modified>
</cp:coreProperties>
</file>